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1"/>
      </w:tblGrid>
      <w:tr w:rsidR="00044556" w:rsidRPr="00044556" w:rsidTr="00044556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20"/>
              <w:gridCol w:w="4821"/>
            </w:tblGrid>
            <w:tr w:rsidR="00044556" w:rsidRPr="0004455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4556" w:rsidRPr="00044556" w:rsidTr="00044556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44556" w:rsidRPr="00044556" w:rsidRDefault="00044556" w:rsidP="0004455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4556" w:rsidRPr="00044556" w:rsidRDefault="00044556" w:rsidP="0004455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4455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49</w:t>
            </w:r>
          </w:p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4556" w:rsidRPr="00044556" w:rsidRDefault="00044556" w:rsidP="000445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455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0445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Каша геркулесовая </w:t>
            </w:r>
          </w:p>
          <w:p w:rsidR="00044556" w:rsidRPr="00044556" w:rsidRDefault="00044556" w:rsidP="000445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556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49</w:t>
            </w:r>
          </w:p>
        </w:tc>
      </w:tr>
      <w:tr w:rsidR="00044556" w:rsidRPr="00044556" w:rsidTr="00044556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048"/>
              <w:gridCol w:w="727"/>
              <w:gridCol w:w="878"/>
              <w:gridCol w:w="683"/>
              <w:gridCol w:w="728"/>
              <w:gridCol w:w="878"/>
              <w:gridCol w:w="683"/>
            </w:tblGrid>
            <w:tr w:rsidR="00044556" w:rsidRPr="00044556" w:rsidTr="00785E3F">
              <w:trPr>
                <w:tblCellSpacing w:w="0" w:type="dxa"/>
              </w:trPr>
              <w:tc>
                <w:tcPr>
                  <w:tcW w:w="262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8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044556" w:rsidRPr="00044556" w:rsidTr="00785E3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044556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Хлопья овсяные "Геркулес"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97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8600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7009D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97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8600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7009D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97009D" w:rsidP="00970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85E3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85E3F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9676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9676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Соль поваренная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каша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785E3F" w:rsidRPr="000445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B860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E3F" w:rsidRPr="00044556" w:rsidRDefault="00785E3F" w:rsidP="00785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4556" w:rsidRPr="00044556" w:rsidTr="00044556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4556" w:rsidRPr="00044556" w:rsidTr="00044556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4556" w:rsidRPr="00044556" w:rsidRDefault="00044556" w:rsidP="00044556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4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044556" w:rsidRPr="00044556" w:rsidRDefault="00044556" w:rsidP="000445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556">
              <w:rPr>
                <w:rFonts w:ascii="Times New Roman" w:eastAsia="Times New Roman" w:hAnsi="Times New Roman" w:cs="Times New Roman"/>
                <w:lang w:eastAsia="ru-RU"/>
              </w:rPr>
              <w:t>В смесь молока и воды кладут сахар, соль, высыпают овсяные хлопья, при активном помешивании сверху вниз, и варят при непрерывном помешивании 20мин. При отпуске поливают растопленным маслом.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659"/>
              <w:gridCol w:w="668"/>
              <w:gridCol w:w="659"/>
              <w:gridCol w:w="445"/>
            </w:tblGrid>
            <w:tr w:rsidR="00044556" w:rsidRPr="00044556" w:rsidTr="00044556">
              <w:trPr>
                <w:tblCellSpacing w:w="0" w:type="dxa"/>
              </w:trPr>
              <w:tc>
                <w:tcPr>
                  <w:tcW w:w="71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29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21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C42F8A" w:rsidRPr="00044556" w:rsidTr="00044556">
              <w:trPr>
                <w:trHeight w:val="712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C42F8A" w:rsidRPr="00044556" w:rsidTr="00EA443C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Каша геркулесовая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1</w:t>
                  </w:r>
                  <w:r w:rsidR="00B86005">
                    <w:t>4</w:t>
                  </w:r>
                  <w:r w:rsidRPr="00044556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3.</w:t>
                  </w:r>
                  <w:r w:rsidR="00B86005"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B86005">
                  <w:pPr>
                    <w:jc w:val="center"/>
                  </w:pPr>
                  <w:r>
                    <w:t>6.08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1</w:t>
                  </w:r>
                  <w:r w:rsidR="00B86005">
                    <w:t>4</w:t>
                  </w:r>
                  <w:r w:rsidRPr="00044556">
                    <w:t>.8</w:t>
                  </w:r>
                  <w:r w:rsidR="00B86005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1</w:t>
                  </w:r>
                  <w:r w:rsidR="00B86005">
                    <w:t>28</w:t>
                  </w:r>
                  <w:r w:rsidRPr="00044556">
                    <w:t>.</w:t>
                  </w:r>
                  <w:r w:rsidR="00B86005"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0.</w:t>
                  </w:r>
                  <w:r w:rsidR="00B86005"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0.</w:t>
                  </w:r>
                  <w:r w:rsidR="00B86005"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>
                  <w:pPr>
                    <w:jc w:val="center"/>
                  </w:pPr>
                  <w:r w:rsidRPr="00044556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86005">
                  <w:pPr>
                    <w:jc w:val="center"/>
                  </w:pPr>
                  <w:r w:rsidRPr="00044556">
                    <w:t>0.</w:t>
                  </w:r>
                  <w:r w:rsidR="00B86005"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B86005" w:rsidP="00B86005">
                  <w:pPr>
                    <w:jc w:val="center"/>
                  </w:pPr>
                  <w:r>
                    <w:t>94</w:t>
                  </w:r>
                  <w:r w:rsidR="00044556" w:rsidRPr="00044556">
                    <w:t>.</w:t>
                  </w:r>
                  <w: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2E366D">
                  <w:pPr>
                    <w:jc w:val="center"/>
                  </w:pPr>
                  <w:r w:rsidRPr="00044556">
                    <w:t>1</w:t>
                  </w:r>
                  <w:r w:rsidR="00B86005">
                    <w:t>3</w:t>
                  </w:r>
                  <w:r w:rsidRPr="00044556">
                    <w:t>9.9</w:t>
                  </w:r>
                  <w:r w:rsidR="002E366D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2E366D" w:rsidP="002E366D">
                  <w:pPr>
                    <w:jc w:val="center"/>
                  </w:pPr>
                  <w:r>
                    <w:t>85</w:t>
                  </w:r>
                  <w:r w:rsidR="00044556" w:rsidRPr="00044556">
                    <w:t>.1</w:t>
                  </w:r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2E366D">
                  <w:pPr>
                    <w:jc w:val="center"/>
                  </w:pPr>
                  <w:r w:rsidRPr="00044556">
                    <w:t>0.6</w:t>
                  </w:r>
                  <w:r w:rsidR="002E366D">
                    <w:t>6</w:t>
                  </w:r>
                </w:p>
              </w:tc>
            </w:tr>
            <w:tr w:rsidR="00C42F8A" w:rsidRPr="00044556" w:rsidTr="00EA443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C42F8A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044556"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44556"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C42F8A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44556"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102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102E9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1.3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0445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C42F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556" w:rsidRPr="00044556" w:rsidRDefault="00044556" w:rsidP="00BA37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455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42F8A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</w:tr>
          </w:tbl>
          <w:p w:rsidR="00044556" w:rsidRPr="00044556" w:rsidRDefault="00044556" w:rsidP="000445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4556" w:rsidRPr="00044556" w:rsidRDefault="00044556" w:rsidP="000445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738FD" w:rsidRPr="00044556" w:rsidRDefault="004738FD"/>
    <w:sectPr w:rsidR="004738FD" w:rsidRPr="00044556" w:rsidSect="00B8600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556"/>
    <w:rsid w:val="00044556"/>
    <w:rsid w:val="00102E9A"/>
    <w:rsid w:val="00272ADB"/>
    <w:rsid w:val="002E366D"/>
    <w:rsid w:val="00325B10"/>
    <w:rsid w:val="003703FF"/>
    <w:rsid w:val="003E0C61"/>
    <w:rsid w:val="004738FD"/>
    <w:rsid w:val="004A1B61"/>
    <w:rsid w:val="00785E3F"/>
    <w:rsid w:val="0097009D"/>
    <w:rsid w:val="00A87352"/>
    <w:rsid w:val="00B86005"/>
    <w:rsid w:val="00BA377A"/>
    <w:rsid w:val="00C4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FD"/>
  </w:style>
  <w:style w:type="paragraph" w:styleId="3">
    <w:name w:val="heading 3"/>
    <w:basedOn w:val="a"/>
    <w:link w:val="30"/>
    <w:uiPriority w:val="9"/>
    <w:qFormat/>
    <w:rsid w:val="000445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445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45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4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4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0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13</cp:revision>
  <cp:lastPrinted>2018-02-27T06:46:00Z</cp:lastPrinted>
  <dcterms:created xsi:type="dcterms:W3CDTF">2015-04-16T04:04:00Z</dcterms:created>
  <dcterms:modified xsi:type="dcterms:W3CDTF">2018-03-27T02:51:00Z</dcterms:modified>
</cp:coreProperties>
</file>